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C7DFF" w14:textId="30F45523" w:rsidR="00B6501C" w:rsidRPr="00B6501C" w:rsidRDefault="00B6501C" w:rsidP="00B6501C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800F0B" wp14:editId="5DCDDA08">
            <wp:simplePos x="0" y="0"/>
            <wp:positionH relativeFrom="column">
              <wp:posOffset>-107950</wp:posOffset>
            </wp:positionH>
            <wp:positionV relativeFrom="paragraph">
              <wp:posOffset>-342900</wp:posOffset>
            </wp:positionV>
            <wp:extent cx="1365250" cy="2349500"/>
            <wp:effectExtent l="25400" t="0" r="6350" b="0"/>
            <wp:wrapNone/>
            <wp:docPr id="2" name="Picture 1" descr="symphony%20logo%20with%20conductor-inver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phony%20logo%20with%20conductor-inver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6F9">
        <w:rPr>
          <w:sz w:val="72"/>
          <w:szCs w:val="72"/>
        </w:rPr>
        <w:t>201</w:t>
      </w:r>
      <w:r w:rsidR="003A16AD">
        <w:rPr>
          <w:sz w:val="72"/>
          <w:szCs w:val="72"/>
        </w:rPr>
        <w:t>8</w:t>
      </w:r>
      <w:r w:rsidR="00FB56F9">
        <w:rPr>
          <w:sz w:val="72"/>
          <w:szCs w:val="72"/>
        </w:rPr>
        <w:t>-201</w:t>
      </w:r>
      <w:r w:rsidR="003A16AD">
        <w:rPr>
          <w:sz w:val="72"/>
          <w:szCs w:val="72"/>
        </w:rPr>
        <w:t>9</w:t>
      </w:r>
      <w:r>
        <w:rPr>
          <w:sz w:val="72"/>
          <w:szCs w:val="72"/>
        </w:rPr>
        <w:t xml:space="preserve"> Season</w:t>
      </w:r>
    </w:p>
    <w:p w14:paraId="00EA9128" w14:textId="77777777" w:rsidR="00B6501C" w:rsidRDefault="00B6501C" w:rsidP="00B6501C">
      <w:pPr>
        <w:jc w:val="right"/>
        <w:rPr>
          <w:sz w:val="72"/>
          <w:szCs w:val="72"/>
        </w:rPr>
      </w:pPr>
      <w:r>
        <w:rPr>
          <w:sz w:val="72"/>
          <w:szCs w:val="72"/>
        </w:rPr>
        <w:t>Audition Announcement</w:t>
      </w:r>
    </w:p>
    <w:p w14:paraId="41CF6633" w14:textId="77777777" w:rsidR="00B6501C" w:rsidRPr="00915A8B" w:rsidRDefault="00B6501C" w:rsidP="00B6501C">
      <w:pPr>
        <w:jc w:val="right"/>
        <w:rPr>
          <w:sz w:val="22"/>
          <w:szCs w:val="22"/>
        </w:rPr>
      </w:pPr>
    </w:p>
    <w:p w14:paraId="4C9094FC" w14:textId="4DF7127D" w:rsidR="00B6501C" w:rsidRPr="007D688D" w:rsidRDefault="004A27FC" w:rsidP="00915A8B">
      <w:pPr>
        <w:jc w:val="right"/>
        <w:rPr>
          <w:b/>
        </w:rPr>
      </w:pPr>
      <w:r>
        <w:rPr>
          <w:b/>
          <w:sz w:val="72"/>
          <w:szCs w:val="72"/>
        </w:rPr>
        <w:t>Section</w:t>
      </w:r>
      <w:r w:rsidR="007255BA">
        <w:rPr>
          <w:b/>
          <w:sz w:val="72"/>
          <w:szCs w:val="72"/>
        </w:rPr>
        <w:t xml:space="preserve"> </w:t>
      </w:r>
      <w:r w:rsidR="00FB33F8">
        <w:rPr>
          <w:b/>
          <w:sz w:val="72"/>
          <w:szCs w:val="72"/>
        </w:rPr>
        <w:t>Clarinet</w:t>
      </w:r>
    </w:p>
    <w:p w14:paraId="61B06069" w14:textId="77777777" w:rsidR="00711455" w:rsidRDefault="00711455" w:rsidP="00B6501C"/>
    <w:p w14:paraId="466F8651" w14:textId="77777777" w:rsidR="00915A8B" w:rsidRPr="00FB4047" w:rsidRDefault="00915A8B" w:rsidP="00B6501C"/>
    <w:p w14:paraId="1B43D7A9" w14:textId="77777777" w:rsidR="00FB6548" w:rsidRPr="00FB4047" w:rsidRDefault="00FB6548" w:rsidP="00FB6548">
      <w:r w:rsidRPr="00D360E4">
        <w:rPr>
          <w:b/>
          <w:i/>
          <w:u w:val="single"/>
        </w:rPr>
        <w:t>Thursday, September 6, 2018</w:t>
      </w:r>
      <w:r>
        <w:tab/>
        <w:t>OR</w:t>
      </w:r>
      <w:r>
        <w:tab/>
      </w:r>
      <w:r>
        <w:tab/>
      </w:r>
      <w:r w:rsidRPr="00D360E4">
        <w:rPr>
          <w:b/>
          <w:i/>
          <w:u w:val="single"/>
        </w:rPr>
        <w:t>Wednesday, September 5, 2018</w:t>
      </w:r>
      <w:r>
        <w:tab/>
      </w:r>
      <w:r>
        <w:tab/>
      </w:r>
      <w:r>
        <w:tab/>
      </w:r>
    </w:p>
    <w:p w14:paraId="14B51CDA" w14:textId="77777777" w:rsidR="00FB6548" w:rsidRDefault="00FB6548" w:rsidP="00FB6548">
      <w:r>
        <w:t>Beginning at 6:00 p.m.</w:t>
      </w:r>
      <w:r>
        <w:tab/>
      </w:r>
      <w:r>
        <w:tab/>
      </w:r>
      <w:r>
        <w:tab/>
      </w:r>
      <w:r>
        <w:tab/>
        <w:t>Beginning at 5:00 PM</w:t>
      </w:r>
    </w:p>
    <w:p w14:paraId="0320A25A" w14:textId="77777777" w:rsidR="00FB6548" w:rsidRDefault="00FB6548" w:rsidP="00FB6548">
      <w:r>
        <w:t>Seeger Chapel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Haslam</w:t>
      </w:r>
      <w:proofErr w:type="spellEnd"/>
      <w:r>
        <w:t xml:space="preserve"> Music Center</w:t>
      </w:r>
      <w:r>
        <w:tab/>
      </w:r>
      <w:r>
        <w:tab/>
      </w:r>
      <w:r>
        <w:tab/>
      </w:r>
    </w:p>
    <w:p w14:paraId="1601114B" w14:textId="77777777" w:rsidR="00FB6548" w:rsidRDefault="00FB6548" w:rsidP="00FB6548">
      <w:r>
        <w:t>Milligan College</w:t>
      </w:r>
      <w:r>
        <w:tab/>
      </w:r>
      <w:r>
        <w:tab/>
      </w:r>
      <w:r>
        <w:tab/>
      </w:r>
      <w:r>
        <w:tab/>
      </w:r>
      <w:r>
        <w:tab/>
        <w:t>University of Tennessee</w:t>
      </w:r>
    </w:p>
    <w:p w14:paraId="42011F5F" w14:textId="77777777" w:rsidR="00FB6548" w:rsidRDefault="00FB6548" w:rsidP="00FB6548">
      <w:r>
        <w:t>Elizabethton, TN</w:t>
      </w:r>
      <w:r>
        <w:tab/>
      </w:r>
      <w:r>
        <w:tab/>
      </w:r>
      <w:r>
        <w:tab/>
      </w:r>
      <w:r>
        <w:tab/>
      </w:r>
      <w:r>
        <w:tab/>
        <w:t>Knoxville, TN</w:t>
      </w:r>
    </w:p>
    <w:p w14:paraId="039671C3" w14:textId="4A50DD3A" w:rsidR="007D2880" w:rsidRDefault="007D2880" w:rsidP="007D2880">
      <w:r>
        <w:tab/>
      </w:r>
      <w:r>
        <w:tab/>
      </w:r>
      <w:r>
        <w:tab/>
      </w:r>
      <w:r>
        <w:tab/>
      </w:r>
      <w:r>
        <w:tab/>
      </w:r>
    </w:p>
    <w:p w14:paraId="0829EF88" w14:textId="77777777" w:rsidR="00930162" w:rsidRPr="00FB4047" w:rsidRDefault="005C5E5C" w:rsidP="00930162">
      <w:r>
        <w:tab/>
      </w:r>
      <w:r>
        <w:tab/>
      </w:r>
      <w:r>
        <w:tab/>
      </w:r>
    </w:p>
    <w:p w14:paraId="4BD6E050" w14:textId="77777777" w:rsidR="00930162" w:rsidRPr="00FB4047" w:rsidRDefault="00930162" w:rsidP="00930162">
      <w:r w:rsidRPr="00FB4047">
        <w:t xml:space="preserve">Audition Requirements: </w:t>
      </w:r>
    </w:p>
    <w:p w14:paraId="0D6847D7" w14:textId="77777777" w:rsidR="00930162" w:rsidRPr="00FB4047" w:rsidRDefault="00930162" w:rsidP="00930162"/>
    <w:p w14:paraId="7498B05C" w14:textId="77777777" w:rsidR="008474B6" w:rsidRPr="008D1BF2" w:rsidRDefault="00A7123D" w:rsidP="00930162">
      <w:r w:rsidRPr="00FB4047">
        <w:t xml:space="preserve">1. </w:t>
      </w:r>
      <w:r w:rsidR="008D1BF2" w:rsidRPr="00FB4047">
        <w:t>Solo of applicant’s choice</w:t>
      </w:r>
      <w:r w:rsidR="008D1BF2">
        <w:t xml:space="preserve">. </w:t>
      </w:r>
      <w:r w:rsidR="008D1BF2" w:rsidRPr="00FB4047">
        <w:rPr>
          <w:i/>
        </w:rPr>
        <w:t>(No more than 3 minutes. Please include the main expository or main thematic section from either the first or final movement.)</w:t>
      </w:r>
    </w:p>
    <w:p w14:paraId="20B2AE89" w14:textId="77777777" w:rsidR="008474B6" w:rsidRPr="00FB4047" w:rsidRDefault="008474B6" w:rsidP="00B6501C">
      <w:pPr>
        <w:jc w:val="center"/>
      </w:pPr>
    </w:p>
    <w:p w14:paraId="01DE9404" w14:textId="6EDFA364" w:rsidR="00B65617" w:rsidRDefault="00A7123D" w:rsidP="00B65617">
      <w:r w:rsidRPr="00FB4047">
        <w:t>2. Excerpts</w:t>
      </w:r>
    </w:p>
    <w:p w14:paraId="52E1138D" w14:textId="625802FD" w:rsidR="00B65617" w:rsidRDefault="00B65617" w:rsidP="00B65617"/>
    <w:p w14:paraId="280FFF5A" w14:textId="77777777" w:rsidR="00FB33F8" w:rsidRDefault="00FB33F8" w:rsidP="00FB33F8">
      <w:pPr>
        <w:rPr>
          <w:u w:val="single"/>
          <w:lang w:val="uz-Cyrl-UZ" w:eastAsia="uz-Cyrl-UZ" w:bidi="uz-Cyrl-UZ"/>
        </w:rPr>
      </w:pPr>
      <w:r>
        <w:rPr>
          <w:u w:val="single"/>
        </w:rPr>
        <w:t>Clarinet:</w:t>
      </w:r>
    </w:p>
    <w:p w14:paraId="08C3EDD9" w14:textId="77777777" w:rsidR="00FB33F8" w:rsidRDefault="00FB33F8" w:rsidP="00FB33F8">
      <w:pPr>
        <w:rPr>
          <w:lang w:val="uz-Cyrl-UZ" w:eastAsia="uz-Cyrl-UZ" w:bidi="uz-Cyrl-UZ"/>
        </w:rPr>
      </w:pPr>
      <w:r>
        <w:t>Beethoven: Symphony No. 8 – Movement III, mm. 48-78 (trio section)</w:t>
      </w:r>
    </w:p>
    <w:p w14:paraId="5F88629D" w14:textId="77777777" w:rsidR="00FB33F8" w:rsidRDefault="00FB33F8" w:rsidP="00FB33F8">
      <w:pPr>
        <w:rPr>
          <w:lang w:val="uz-Cyrl-UZ" w:eastAsia="uz-Cyrl-UZ" w:bidi="uz-Cyrl-UZ"/>
        </w:rPr>
      </w:pPr>
      <w:r>
        <w:t xml:space="preserve">Borodin: Prince Igor – </w:t>
      </w:r>
      <w:proofErr w:type="spellStart"/>
      <w:r>
        <w:t>Polovtsian</w:t>
      </w:r>
      <w:proofErr w:type="spellEnd"/>
      <w:r>
        <w:t xml:space="preserve"> Dances, Dance of the </w:t>
      </w:r>
      <w:proofErr w:type="spellStart"/>
      <w:r>
        <w:t>Polovtsian</w:t>
      </w:r>
      <w:proofErr w:type="spellEnd"/>
      <w:r>
        <w:t xml:space="preserve"> Maidens</w:t>
      </w:r>
    </w:p>
    <w:p w14:paraId="0E3C1780" w14:textId="77777777" w:rsidR="00FB33F8" w:rsidRDefault="00FB33F8" w:rsidP="00FB33F8">
      <w:pPr>
        <w:rPr>
          <w:lang w:val="uz-Cyrl-UZ" w:eastAsia="uz-Cyrl-UZ" w:bidi="uz-Cyrl-UZ"/>
        </w:rPr>
      </w:pPr>
      <w:r>
        <w:tab/>
      </w:r>
      <w:r>
        <w:tab/>
      </w:r>
      <w:r>
        <w:tab/>
        <w:t xml:space="preserve"> (Beginning to Rehearsal “B”)</w:t>
      </w:r>
    </w:p>
    <w:p w14:paraId="325E43A5" w14:textId="77777777" w:rsidR="00FB33F8" w:rsidRDefault="00FB33F8" w:rsidP="00FB33F8">
      <w:pPr>
        <w:rPr>
          <w:lang w:val="uz-Cyrl-UZ" w:eastAsia="uz-Cyrl-UZ" w:bidi="uz-Cyrl-UZ"/>
        </w:rPr>
      </w:pPr>
      <w:r>
        <w:t xml:space="preserve">Mendelssohn: Symphony No. 3 – Movement II, mm. 9-67 </w:t>
      </w:r>
    </w:p>
    <w:p w14:paraId="6555E8FB" w14:textId="77777777" w:rsidR="00FB33F8" w:rsidRDefault="00FB33F8" w:rsidP="00FB33F8">
      <w:pPr>
        <w:rPr>
          <w:lang w:val="uz-Cyrl-UZ" w:eastAsia="uz-Cyrl-UZ" w:bidi="uz-Cyrl-UZ"/>
        </w:rPr>
      </w:pPr>
      <w:r>
        <w:t xml:space="preserve">Rimsky-Korsakov: Capriccio </w:t>
      </w:r>
      <w:proofErr w:type="spellStart"/>
      <w:r>
        <w:t>espagnol</w:t>
      </w:r>
      <w:proofErr w:type="spellEnd"/>
      <w:r>
        <w:t xml:space="preserve"> – Movement IV, 4 measures after Rehearsal “L” to</w:t>
      </w:r>
    </w:p>
    <w:p w14:paraId="2BD7CF6F" w14:textId="77777777" w:rsidR="00FB33F8" w:rsidRDefault="00FB33F8" w:rsidP="00FB33F8">
      <w:pPr>
        <w:rPr>
          <w:lang w:val="uz-Cyrl-UZ" w:eastAsia="uz-Cyrl-UZ" w:bidi="uz-Cyrl-UZ"/>
        </w:rPr>
      </w:pPr>
      <w:r>
        <w:tab/>
      </w:r>
      <w:r>
        <w:tab/>
      </w:r>
      <w:r>
        <w:tab/>
      </w:r>
      <w:r>
        <w:tab/>
      </w:r>
      <w:r>
        <w:tab/>
        <w:t xml:space="preserve">      7 measures before Rehearsal “M”</w:t>
      </w:r>
    </w:p>
    <w:p w14:paraId="113D9E88" w14:textId="77777777" w:rsidR="00FB33F8" w:rsidRDefault="00FB33F8" w:rsidP="00FB33F8">
      <w:pPr>
        <w:rPr>
          <w:lang w:val="uz-Cyrl-UZ" w:eastAsia="uz-Cyrl-UZ" w:bidi="uz-Cyrl-UZ"/>
        </w:rPr>
      </w:pPr>
      <w:r>
        <w:t>Tchaikovsky: Symphony No. 4 – Movement I, mm. 115-</w:t>
      </w:r>
      <w:proofErr w:type="gramStart"/>
      <w:r>
        <w:t>120  AND</w:t>
      </w:r>
      <w:proofErr w:type="gramEnd"/>
    </w:p>
    <w:p w14:paraId="03F78CA5" w14:textId="77777777" w:rsidR="00FB33F8" w:rsidRDefault="00FB33F8" w:rsidP="00FB33F8">
      <w:pPr>
        <w:rPr>
          <w:lang w:val="uz-Cyrl-UZ" w:eastAsia="uz-Cyrl-UZ" w:bidi="uz-Cyrl-UZ"/>
        </w:rPr>
      </w:pPr>
      <w:r>
        <w:t xml:space="preserve">                      </w:t>
      </w:r>
      <w:r>
        <w:tab/>
      </w:r>
      <w:r>
        <w:tab/>
        <w:t xml:space="preserve">                  Movement IV, mm. 84-92</w:t>
      </w:r>
    </w:p>
    <w:p w14:paraId="58AAEA68" w14:textId="77777777" w:rsidR="00FB33F8" w:rsidRDefault="00FB33F8" w:rsidP="00FB33F8">
      <w:pPr>
        <w:rPr>
          <w:i/>
          <w:lang w:val="uz-Cyrl-UZ" w:eastAsia="uz-Cyrl-UZ" w:bidi="uz-Cyrl-UZ"/>
        </w:rPr>
      </w:pPr>
      <w:bookmarkStart w:id="0" w:name="_GoBack"/>
      <w:bookmarkEnd w:id="0"/>
      <w:r>
        <w:t>Excerpts are available at</w:t>
      </w:r>
      <w:r>
        <w:rPr>
          <w:i/>
        </w:rPr>
        <w:t xml:space="preserve"> www.imslp.org </w:t>
      </w:r>
      <w:r>
        <w:t>or</w:t>
      </w:r>
      <w:r>
        <w:rPr>
          <w:i/>
        </w:rPr>
        <w:t xml:space="preserve"> www.woodwindexcerpts.com.</w:t>
      </w:r>
    </w:p>
    <w:p w14:paraId="572E399F" w14:textId="77777777" w:rsidR="00915A8B" w:rsidRDefault="00915A8B" w:rsidP="002B4DF4">
      <w:r>
        <w:t>Audition Contact:</w:t>
      </w:r>
    </w:p>
    <w:p w14:paraId="23656D64" w14:textId="60292B05" w:rsidR="00CF36FD" w:rsidRPr="00CF36FD" w:rsidRDefault="00915A8B" w:rsidP="00CF36FD">
      <w:r>
        <w:tab/>
      </w:r>
      <w:r w:rsidR="004A5D33">
        <w:t>Evan Edwards</w:t>
      </w:r>
      <w:r w:rsidR="00CF36FD" w:rsidRPr="00CF36FD">
        <w:t>, Personnel Manager</w:t>
      </w:r>
    </w:p>
    <w:p w14:paraId="05226D00" w14:textId="6E3772B1" w:rsidR="00CF36FD" w:rsidRPr="00CF36FD" w:rsidRDefault="00CF36FD" w:rsidP="00CF36FD">
      <w:r w:rsidRPr="00CF36FD">
        <w:tab/>
        <w:t xml:space="preserve">Cell phone: (423) </w:t>
      </w:r>
      <w:r w:rsidR="004A5D33">
        <w:t>367-9621</w:t>
      </w:r>
    </w:p>
    <w:p w14:paraId="14BC3A0C" w14:textId="77777777" w:rsidR="00CF36FD" w:rsidRDefault="00CF36FD" w:rsidP="00CF36FD">
      <w:r w:rsidRPr="00CF36FD">
        <w:tab/>
        <w:t>E-mail: personnelmanager@jcsymphony.com</w:t>
      </w:r>
    </w:p>
    <w:p w14:paraId="140B95CF" w14:textId="77777777" w:rsidR="00CF36FD" w:rsidRPr="00CF36FD" w:rsidRDefault="00CF36FD" w:rsidP="00CF36FD"/>
    <w:p w14:paraId="1B7EE990" w14:textId="77777777" w:rsidR="00915A8B" w:rsidRDefault="00915A8B" w:rsidP="00CF36FD">
      <w:r>
        <w:t>PLEASE CALL TO SET UP AN AUDITION APPOINTMENT.</w:t>
      </w:r>
    </w:p>
    <w:p w14:paraId="6ED2F81A" w14:textId="77777777" w:rsidR="00915A8B" w:rsidRDefault="00915A8B" w:rsidP="002B4DF4"/>
    <w:p w14:paraId="2E84DF87" w14:textId="0301D0F4" w:rsidR="00B6501C" w:rsidRDefault="007C3046" w:rsidP="00915A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25839" wp14:editId="5B1B4D2A">
                <wp:simplePos x="0" y="0"/>
                <wp:positionH relativeFrom="column">
                  <wp:posOffset>-114300</wp:posOffset>
                </wp:positionH>
                <wp:positionV relativeFrom="paragraph">
                  <wp:posOffset>433705</wp:posOffset>
                </wp:positionV>
                <wp:extent cx="6610985" cy="457200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21D3" w14:textId="77777777" w:rsidR="008D1BF2" w:rsidRPr="00BA7948" w:rsidRDefault="008D1BF2" w:rsidP="00593CD0">
                            <w:pPr>
                              <w:jc w:val="center"/>
                            </w:pPr>
                            <w:r>
                              <w:t xml:space="preserve">Johnson City Symphony Orchestra     PO Box 533     </w:t>
                            </w:r>
                            <w:r w:rsidRPr="00BA7948">
                              <w:t>Johnson City, TN 37605</w:t>
                            </w:r>
                          </w:p>
                          <w:p w14:paraId="645794A9" w14:textId="77777777" w:rsidR="008D1BF2" w:rsidRDefault="008D1BF2" w:rsidP="00593CD0">
                            <w:pPr>
                              <w:jc w:val="center"/>
                            </w:pPr>
                            <w:r w:rsidRPr="00BA7948">
                              <w:t>Phone (423) 926-87</w:t>
                            </w:r>
                            <w:r>
                              <w:t>42     www.jcsymphony.com</w:t>
                            </w:r>
                          </w:p>
                          <w:p w14:paraId="0EEF15A7" w14:textId="77777777" w:rsidR="008D1BF2" w:rsidRPr="00BA7948" w:rsidRDefault="008D1BF2" w:rsidP="00BA7948"/>
                          <w:p w14:paraId="051E5D9F" w14:textId="77777777" w:rsidR="008D1BF2" w:rsidRDefault="008D1BF2" w:rsidP="00BA79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34.15pt;width:520.5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">
                <v:textbox>
                  <w:txbxContent>
                    <w:p w14:paraId="7F8D21D3" w14:textId="77777777" w:rsidR="008D1BF2" w:rsidRPr="00BA7948" w:rsidRDefault="008D1BF2" w:rsidP="00593CD0">
                      <w:pPr>
                        <w:jc w:val="center"/>
                      </w:pPr>
                      <w:r>
                        <w:t xml:space="preserve">Johnson City Symphony Orchestra     PO Box 533     </w:t>
                      </w:r>
                      <w:r w:rsidRPr="00BA7948">
                        <w:t>Johnson City, TN 37605</w:t>
                      </w:r>
                    </w:p>
                    <w:p w14:paraId="645794A9" w14:textId="77777777" w:rsidR="008D1BF2" w:rsidRDefault="008D1BF2" w:rsidP="00593CD0">
                      <w:pPr>
                        <w:jc w:val="center"/>
                      </w:pPr>
                      <w:r w:rsidRPr="00BA7948">
                        <w:t>Phone (423) 926-87</w:t>
                      </w:r>
                      <w:r>
                        <w:t>42     www.jcsymphony.com</w:t>
                      </w:r>
                    </w:p>
                    <w:p w14:paraId="0EEF15A7" w14:textId="77777777" w:rsidR="008D1BF2" w:rsidRPr="00BA7948" w:rsidRDefault="008D1BF2" w:rsidP="00BA7948"/>
                    <w:p w14:paraId="051E5D9F" w14:textId="77777777" w:rsidR="008D1BF2" w:rsidRDefault="008D1BF2" w:rsidP="00BA7948"/>
                  </w:txbxContent>
                </v:textbox>
              </v:shape>
            </w:pict>
          </mc:Fallback>
        </mc:AlternateContent>
      </w:r>
      <w:r w:rsidR="009E6618">
        <w:t>Please note: Audition scores and/or audition panel comments will not be shared with the applicant.</w:t>
      </w:r>
      <w:r w:rsidR="008A7E3F">
        <w:t xml:space="preserve"> </w:t>
      </w:r>
      <w:r w:rsidR="00915A8B">
        <w:t xml:space="preserve">Thank you for your interest in the Johnson City Symphony Orchestra. </w:t>
      </w:r>
    </w:p>
    <w:p w14:paraId="10705571" w14:textId="77777777" w:rsidR="004A5D33" w:rsidRDefault="004A5D33" w:rsidP="00915A8B"/>
    <w:p w14:paraId="2087F9D1" w14:textId="77777777" w:rsidR="004A5D33" w:rsidRDefault="004A5D33" w:rsidP="00915A8B"/>
    <w:p w14:paraId="1B878173" w14:textId="77777777" w:rsidR="004A5D33" w:rsidRDefault="004A5D33" w:rsidP="00915A8B"/>
    <w:p w14:paraId="387DC6EF" w14:textId="4C459478" w:rsidR="004A5D33" w:rsidRPr="004A5D33" w:rsidRDefault="004A5D33" w:rsidP="004A5D33">
      <w:pPr>
        <w:jc w:val="center"/>
        <w:rPr>
          <w:i/>
        </w:rPr>
      </w:pPr>
      <w:r w:rsidRPr="004A5D33">
        <w:rPr>
          <w:i/>
        </w:rPr>
        <w:t>The Johnson City Symphony Orchestra is an equal opportunity employer.</w:t>
      </w:r>
    </w:p>
    <w:sectPr w:rsidR="004A5D33" w:rsidRPr="004A5D33" w:rsidSect="004A5D33">
      <w:pgSz w:w="12240" w:h="15840"/>
      <w:pgMar w:top="1440" w:right="1080" w:bottom="27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08D6A" w14:textId="77777777" w:rsidR="008D1BF2" w:rsidRDefault="008D1BF2" w:rsidP="00BA7948">
      <w:r>
        <w:separator/>
      </w:r>
    </w:p>
  </w:endnote>
  <w:endnote w:type="continuationSeparator" w:id="0">
    <w:p w14:paraId="1C5D95CF" w14:textId="77777777" w:rsidR="008D1BF2" w:rsidRDefault="008D1BF2" w:rsidP="00BA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076A9" w14:textId="77777777" w:rsidR="008D1BF2" w:rsidRDefault="008D1BF2" w:rsidP="00BA7948">
      <w:r>
        <w:separator/>
      </w:r>
    </w:p>
  </w:footnote>
  <w:footnote w:type="continuationSeparator" w:id="0">
    <w:p w14:paraId="3A966B17" w14:textId="77777777" w:rsidR="008D1BF2" w:rsidRDefault="008D1BF2" w:rsidP="00BA7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1C"/>
    <w:rsid w:val="000022CC"/>
    <w:rsid w:val="000061D7"/>
    <w:rsid w:val="00025CD4"/>
    <w:rsid w:val="00034104"/>
    <w:rsid w:val="000356AB"/>
    <w:rsid w:val="00040313"/>
    <w:rsid w:val="000429B5"/>
    <w:rsid w:val="00084534"/>
    <w:rsid w:val="00087D55"/>
    <w:rsid w:val="00095D32"/>
    <w:rsid w:val="000A1169"/>
    <w:rsid w:val="000A13BF"/>
    <w:rsid w:val="000A57F1"/>
    <w:rsid w:val="000B4C24"/>
    <w:rsid w:val="000C1BB5"/>
    <w:rsid w:val="000F0185"/>
    <w:rsid w:val="0010383B"/>
    <w:rsid w:val="00106B47"/>
    <w:rsid w:val="00126970"/>
    <w:rsid w:val="00134D55"/>
    <w:rsid w:val="00136E2C"/>
    <w:rsid w:val="0014192D"/>
    <w:rsid w:val="00144A39"/>
    <w:rsid w:val="00176232"/>
    <w:rsid w:val="00192400"/>
    <w:rsid w:val="0019578A"/>
    <w:rsid w:val="001B334A"/>
    <w:rsid w:val="001B644C"/>
    <w:rsid w:val="001B6B10"/>
    <w:rsid w:val="001D13A6"/>
    <w:rsid w:val="001E4030"/>
    <w:rsid w:val="001F2B91"/>
    <w:rsid w:val="001F39C9"/>
    <w:rsid w:val="001F4898"/>
    <w:rsid w:val="001F5324"/>
    <w:rsid w:val="00236C22"/>
    <w:rsid w:val="002444CA"/>
    <w:rsid w:val="00246451"/>
    <w:rsid w:val="0024775D"/>
    <w:rsid w:val="002611DE"/>
    <w:rsid w:val="002714E7"/>
    <w:rsid w:val="002724A5"/>
    <w:rsid w:val="00276A5D"/>
    <w:rsid w:val="0028341B"/>
    <w:rsid w:val="00291E4A"/>
    <w:rsid w:val="00292117"/>
    <w:rsid w:val="002B4DF4"/>
    <w:rsid w:val="002C3D5D"/>
    <w:rsid w:val="002D1EE2"/>
    <w:rsid w:val="00304DB5"/>
    <w:rsid w:val="0032750C"/>
    <w:rsid w:val="003341C2"/>
    <w:rsid w:val="00342B09"/>
    <w:rsid w:val="0036795E"/>
    <w:rsid w:val="003919FD"/>
    <w:rsid w:val="003A16AD"/>
    <w:rsid w:val="003B22BB"/>
    <w:rsid w:val="003B5CD3"/>
    <w:rsid w:val="003C6569"/>
    <w:rsid w:val="003F4EBE"/>
    <w:rsid w:val="00402CA5"/>
    <w:rsid w:val="00405825"/>
    <w:rsid w:val="00437DD2"/>
    <w:rsid w:val="00444720"/>
    <w:rsid w:val="00462994"/>
    <w:rsid w:val="00467BE8"/>
    <w:rsid w:val="00475E5B"/>
    <w:rsid w:val="00482DB2"/>
    <w:rsid w:val="004A0F18"/>
    <w:rsid w:val="004A27FC"/>
    <w:rsid w:val="004A32C8"/>
    <w:rsid w:val="004A38F2"/>
    <w:rsid w:val="004A5D33"/>
    <w:rsid w:val="004D5D33"/>
    <w:rsid w:val="004E1197"/>
    <w:rsid w:val="0050275B"/>
    <w:rsid w:val="00512308"/>
    <w:rsid w:val="00520864"/>
    <w:rsid w:val="00535C6A"/>
    <w:rsid w:val="00544D6E"/>
    <w:rsid w:val="00556F82"/>
    <w:rsid w:val="00567F41"/>
    <w:rsid w:val="0058621A"/>
    <w:rsid w:val="00593CD0"/>
    <w:rsid w:val="005956D4"/>
    <w:rsid w:val="005C013A"/>
    <w:rsid w:val="005C5E5C"/>
    <w:rsid w:val="00615370"/>
    <w:rsid w:val="00616D32"/>
    <w:rsid w:val="006268F0"/>
    <w:rsid w:val="00630BF7"/>
    <w:rsid w:val="0063549A"/>
    <w:rsid w:val="0064233D"/>
    <w:rsid w:val="00695279"/>
    <w:rsid w:val="006C78BB"/>
    <w:rsid w:val="006D74BC"/>
    <w:rsid w:val="00711455"/>
    <w:rsid w:val="00723A9E"/>
    <w:rsid w:val="007255BA"/>
    <w:rsid w:val="00733FD5"/>
    <w:rsid w:val="00735637"/>
    <w:rsid w:val="00737656"/>
    <w:rsid w:val="007448AE"/>
    <w:rsid w:val="0077139A"/>
    <w:rsid w:val="007722DC"/>
    <w:rsid w:val="007A0175"/>
    <w:rsid w:val="007A40AA"/>
    <w:rsid w:val="007C3046"/>
    <w:rsid w:val="007D2880"/>
    <w:rsid w:val="007D688D"/>
    <w:rsid w:val="007E4EC2"/>
    <w:rsid w:val="007E7FE5"/>
    <w:rsid w:val="00802A67"/>
    <w:rsid w:val="008140D2"/>
    <w:rsid w:val="008474B6"/>
    <w:rsid w:val="008511DD"/>
    <w:rsid w:val="00851DAD"/>
    <w:rsid w:val="00892BC2"/>
    <w:rsid w:val="008A4EF3"/>
    <w:rsid w:val="008A5740"/>
    <w:rsid w:val="008A7E3F"/>
    <w:rsid w:val="008B1970"/>
    <w:rsid w:val="008D1BF2"/>
    <w:rsid w:val="008E3033"/>
    <w:rsid w:val="008E771D"/>
    <w:rsid w:val="00903A6C"/>
    <w:rsid w:val="00905341"/>
    <w:rsid w:val="00915A8B"/>
    <w:rsid w:val="00930162"/>
    <w:rsid w:val="00953D50"/>
    <w:rsid w:val="00973485"/>
    <w:rsid w:val="00985CEB"/>
    <w:rsid w:val="00987B75"/>
    <w:rsid w:val="009C6F6A"/>
    <w:rsid w:val="009E3306"/>
    <w:rsid w:val="009E6618"/>
    <w:rsid w:val="00A13998"/>
    <w:rsid w:val="00A35313"/>
    <w:rsid w:val="00A53289"/>
    <w:rsid w:val="00A7123D"/>
    <w:rsid w:val="00A74634"/>
    <w:rsid w:val="00AC0E6C"/>
    <w:rsid w:val="00AC14E4"/>
    <w:rsid w:val="00AD53F0"/>
    <w:rsid w:val="00B1322D"/>
    <w:rsid w:val="00B17F45"/>
    <w:rsid w:val="00B2151D"/>
    <w:rsid w:val="00B33A48"/>
    <w:rsid w:val="00B55914"/>
    <w:rsid w:val="00B6274F"/>
    <w:rsid w:val="00B6501C"/>
    <w:rsid w:val="00B65617"/>
    <w:rsid w:val="00B6580C"/>
    <w:rsid w:val="00B74B59"/>
    <w:rsid w:val="00BA7948"/>
    <w:rsid w:val="00BC07CC"/>
    <w:rsid w:val="00BD706E"/>
    <w:rsid w:val="00BF5B81"/>
    <w:rsid w:val="00C26B90"/>
    <w:rsid w:val="00C3358A"/>
    <w:rsid w:val="00C571CD"/>
    <w:rsid w:val="00C7677D"/>
    <w:rsid w:val="00C818D6"/>
    <w:rsid w:val="00CA547C"/>
    <w:rsid w:val="00CB562F"/>
    <w:rsid w:val="00CF36FD"/>
    <w:rsid w:val="00D00CDB"/>
    <w:rsid w:val="00D060E5"/>
    <w:rsid w:val="00D07D4A"/>
    <w:rsid w:val="00D110F7"/>
    <w:rsid w:val="00D17DBD"/>
    <w:rsid w:val="00D26CBA"/>
    <w:rsid w:val="00D2744C"/>
    <w:rsid w:val="00D360E4"/>
    <w:rsid w:val="00D4314D"/>
    <w:rsid w:val="00D47C24"/>
    <w:rsid w:val="00D64C16"/>
    <w:rsid w:val="00D949E4"/>
    <w:rsid w:val="00D96205"/>
    <w:rsid w:val="00DA0C2C"/>
    <w:rsid w:val="00DA0EA9"/>
    <w:rsid w:val="00DB258A"/>
    <w:rsid w:val="00DC0C28"/>
    <w:rsid w:val="00DD32A9"/>
    <w:rsid w:val="00DD70D9"/>
    <w:rsid w:val="00DF0C3E"/>
    <w:rsid w:val="00DF7D99"/>
    <w:rsid w:val="00E06745"/>
    <w:rsid w:val="00E1552D"/>
    <w:rsid w:val="00E203B9"/>
    <w:rsid w:val="00E207D1"/>
    <w:rsid w:val="00E705C3"/>
    <w:rsid w:val="00E76AAE"/>
    <w:rsid w:val="00E81196"/>
    <w:rsid w:val="00E968C9"/>
    <w:rsid w:val="00E96BF4"/>
    <w:rsid w:val="00EB1EDA"/>
    <w:rsid w:val="00EE0C00"/>
    <w:rsid w:val="00EE5E6C"/>
    <w:rsid w:val="00F04E5E"/>
    <w:rsid w:val="00F172C9"/>
    <w:rsid w:val="00F3409F"/>
    <w:rsid w:val="00F3677F"/>
    <w:rsid w:val="00F573F7"/>
    <w:rsid w:val="00F60252"/>
    <w:rsid w:val="00F675A2"/>
    <w:rsid w:val="00F67ED8"/>
    <w:rsid w:val="00FA6B3A"/>
    <w:rsid w:val="00FA7EC1"/>
    <w:rsid w:val="00FB33F8"/>
    <w:rsid w:val="00FB4047"/>
    <w:rsid w:val="00FB56F9"/>
    <w:rsid w:val="00FB6548"/>
    <w:rsid w:val="00FC0ECC"/>
    <w:rsid w:val="00FC2882"/>
    <w:rsid w:val="00FD1B39"/>
    <w:rsid w:val="00FE4ADA"/>
    <w:rsid w:val="00FE61B1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AA1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6501C"/>
  </w:style>
  <w:style w:type="paragraph" w:styleId="Heading1">
    <w:name w:val="heading 1"/>
    <w:basedOn w:val="Normal"/>
    <w:next w:val="Normal"/>
    <w:link w:val="Heading1Char"/>
    <w:qFormat/>
    <w:rsid w:val="000A1169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0A1169"/>
    <w:pPr>
      <w:keepNext/>
      <w:outlineLvl w:val="1"/>
    </w:pPr>
    <w:rPr>
      <w:sz w:val="28"/>
    </w:rPr>
  </w:style>
  <w:style w:type="paragraph" w:styleId="Heading4">
    <w:name w:val="heading 4"/>
    <w:basedOn w:val="Normal"/>
    <w:next w:val="Normal"/>
    <w:link w:val="Heading4Char"/>
    <w:rsid w:val="002464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1169"/>
    <w:rPr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0A1169"/>
    <w:rPr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A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7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948"/>
  </w:style>
  <w:style w:type="paragraph" w:styleId="Footer">
    <w:name w:val="footer"/>
    <w:basedOn w:val="Normal"/>
    <w:link w:val="FooterChar"/>
    <w:uiPriority w:val="99"/>
    <w:semiHidden/>
    <w:unhideWhenUsed/>
    <w:rsid w:val="00BA7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948"/>
  </w:style>
  <w:style w:type="character" w:customStyle="1" w:styleId="Heading4Char">
    <w:name w:val="Heading 4 Char"/>
    <w:basedOn w:val="DefaultParagraphFont"/>
    <w:link w:val="Heading4"/>
    <w:rsid w:val="0024645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6501C"/>
  </w:style>
  <w:style w:type="paragraph" w:styleId="Heading1">
    <w:name w:val="heading 1"/>
    <w:basedOn w:val="Normal"/>
    <w:next w:val="Normal"/>
    <w:link w:val="Heading1Char"/>
    <w:qFormat/>
    <w:rsid w:val="000A1169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0A1169"/>
    <w:pPr>
      <w:keepNext/>
      <w:outlineLvl w:val="1"/>
    </w:pPr>
    <w:rPr>
      <w:sz w:val="28"/>
    </w:rPr>
  </w:style>
  <w:style w:type="paragraph" w:styleId="Heading4">
    <w:name w:val="heading 4"/>
    <w:basedOn w:val="Normal"/>
    <w:next w:val="Normal"/>
    <w:link w:val="Heading4Char"/>
    <w:rsid w:val="002464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1169"/>
    <w:rPr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0A1169"/>
    <w:rPr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A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7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948"/>
  </w:style>
  <w:style w:type="paragraph" w:styleId="Footer">
    <w:name w:val="footer"/>
    <w:basedOn w:val="Normal"/>
    <w:link w:val="FooterChar"/>
    <w:uiPriority w:val="99"/>
    <w:semiHidden/>
    <w:unhideWhenUsed/>
    <w:rsid w:val="00BA7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948"/>
  </w:style>
  <w:style w:type="character" w:customStyle="1" w:styleId="Heading4Char">
    <w:name w:val="Heading 4 Char"/>
    <w:basedOn w:val="DefaultParagraphFont"/>
    <w:link w:val="Heading4"/>
    <w:rsid w:val="0024645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cp:lastModifiedBy>Evan Edwards</cp:lastModifiedBy>
  <cp:revision>2</cp:revision>
  <cp:lastPrinted>2014-07-09T20:06:00Z</cp:lastPrinted>
  <dcterms:created xsi:type="dcterms:W3CDTF">2018-06-14T00:34:00Z</dcterms:created>
  <dcterms:modified xsi:type="dcterms:W3CDTF">2018-06-14T00:34:00Z</dcterms:modified>
</cp:coreProperties>
</file>