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0F45523" w:rsidR="00B6501C" w:rsidRPr="00B6501C" w:rsidRDefault="00B6501C" w:rsidP="00B650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00F0B" wp14:editId="5DCDDA08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365250" cy="2349500"/>
            <wp:effectExtent l="25400" t="0" r="6350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6F9">
        <w:rPr>
          <w:sz w:val="72"/>
          <w:szCs w:val="72"/>
        </w:rPr>
        <w:t>201</w:t>
      </w:r>
      <w:r w:rsidR="003A16AD">
        <w:rPr>
          <w:sz w:val="72"/>
          <w:szCs w:val="72"/>
        </w:rPr>
        <w:t>8</w:t>
      </w:r>
      <w:r w:rsidR="00FB56F9">
        <w:rPr>
          <w:sz w:val="72"/>
          <w:szCs w:val="72"/>
        </w:rPr>
        <w:t>-201</w:t>
      </w:r>
      <w:r w:rsidR="003A16AD">
        <w:rPr>
          <w:sz w:val="72"/>
          <w:szCs w:val="72"/>
        </w:rPr>
        <w:t>9</w:t>
      </w:r>
      <w:r>
        <w:rPr>
          <w:sz w:val="72"/>
          <w:szCs w:val="72"/>
        </w:rPr>
        <w:t xml:space="preserve"> Season</w:t>
      </w:r>
    </w:p>
    <w:p w14:paraId="00EA9128" w14:textId="77777777" w:rsidR="00B6501C" w:rsidRDefault="00B6501C" w:rsidP="00B6501C">
      <w:pPr>
        <w:jc w:val="right"/>
        <w:rPr>
          <w:sz w:val="72"/>
          <w:szCs w:val="72"/>
        </w:rPr>
      </w:pPr>
      <w:r>
        <w:rPr>
          <w:sz w:val="72"/>
          <w:szCs w:val="72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7C59E121" w:rsidR="00B6501C" w:rsidRPr="007D688D" w:rsidRDefault="004A27FC" w:rsidP="00915A8B">
      <w:pPr>
        <w:jc w:val="right"/>
        <w:rPr>
          <w:b/>
        </w:rPr>
      </w:pPr>
      <w:r>
        <w:rPr>
          <w:b/>
          <w:sz w:val="72"/>
          <w:szCs w:val="72"/>
        </w:rPr>
        <w:t>Section</w:t>
      </w:r>
      <w:r w:rsidR="007255BA">
        <w:rPr>
          <w:b/>
          <w:sz w:val="72"/>
          <w:szCs w:val="72"/>
        </w:rPr>
        <w:t xml:space="preserve"> </w:t>
      </w:r>
      <w:r w:rsidR="00236C22">
        <w:rPr>
          <w:b/>
          <w:sz w:val="72"/>
          <w:szCs w:val="72"/>
        </w:rPr>
        <w:t>Cello</w:t>
      </w:r>
    </w:p>
    <w:p w14:paraId="61B06069" w14:textId="77777777" w:rsidR="00711455" w:rsidRDefault="00711455" w:rsidP="00B6501C"/>
    <w:p w14:paraId="466F8651" w14:textId="77777777" w:rsidR="00915A8B" w:rsidRPr="00FB4047" w:rsidRDefault="00915A8B" w:rsidP="00B6501C"/>
    <w:p w14:paraId="1B43D7A9" w14:textId="77777777" w:rsidR="00FB6548" w:rsidRPr="00FB4047" w:rsidRDefault="00FB6548" w:rsidP="00FB6548">
      <w:r w:rsidRPr="00D360E4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bookmarkStart w:id="0" w:name="_GoBack"/>
      <w:r w:rsidRPr="00D360E4">
        <w:rPr>
          <w:b/>
          <w:i/>
          <w:u w:val="single"/>
        </w:rPr>
        <w:t>Wednesday, September 5, 2018</w:t>
      </w:r>
      <w:bookmarkEnd w:id="0"/>
      <w:r>
        <w:tab/>
      </w:r>
      <w:r>
        <w:tab/>
      </w:r>
      <w:r>
        <w:tab/>
      </w:r>
    </w:p>
    <w:p w14:paraId="14B51CDA" w14:textId="77777777" w:rsidR="00FB6548" w:rsidRDefault="00FB6548" w:rsidP="00FB6548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0320A25A" w14:textId="77777777" w:rsidR="00FB6548" w:rsidRDefault="00FB6548" w:rsidP="00FB6548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1601114B" w14:textId="77777777" w:rsidR="00FB6548" w:rsidRDefault="00FB6548" w:rsidP="00FB6548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42011F5F" w14:textId="77777777" w:rsidR="00FB6548" w:rsidRDefault="00FB6548" w:rsidP="00FB6548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039671C3" w14:textId="4A50DD3A" w:rsidR="007D2880" w:rsidRDefault="007D2880" w:rsidP="007D2880">
      <w:r>
        <w:tab/>
      </w:r>
      <w:r>
        <w:tab/>
      </w:r>
      <w:r>
        <w:tab/>
      </w:r>
      <w:r>
        <w:tab/>
      </w:r>
      <w:r>
        <w:tab/>
      </w:r>
    </w:p>
    <w:p w14:paraId="0829EF88" w14:textId="77777777" w:rsidR="00930162" w:rsidRPr="00FB4047" w:rsidRDefault="005C5E5C" w:rsidP="00930162">
      <w:r>
        <w:tab/>
      </w:r>
      <w:r>
        <w:tab/>
      </w:r>
      <w:r>
        <w:tab/>
      </w:r>
    </w:p>
    <w:p w14:paraId="4BD6E050" w14:textId="77777777" w:rsidR="00930162" w:rsidRPr="00FB4047" w:rsidRDefault="00930162" w:rsidP="00930162">
      <w:r w:rsidRPr="00FB4047">
        <w:t xml:space="preserve">Audition Requirements: </w:t>
      </w:r>
    </w:p>
    <w:p w14:paraId="0D6847D7" w14:textId="77777777" w:rsidR="00930162" w:rsidRPr="00FB4047" w:rsidRDefault="00930162" w:rsidP="00930162"/>
    <w:p w14:paraId="7498B05C" w14:textId="77777777" w:rsidR="008474B6" w:rsidRPr="008D1BF2" w:rsidRDefault="00A7123D" w:rsidP="00930162">
      <w:r w:rsidRPr="00FB4047">
        <w:t xml:space="preserve">1. </w:t>
      </w:r>
      <w:r w:rsidR="008D1BF2" w:rsidRPr="00FB4047">
        <w:t>Solo of applicant’s choice</w:t>
      </w:r>
      <w:r w:rsidR="008D1BF2">
        <w:t xml:space="preserve">. </w:t>
      </w:r>
      <w:r w:rsidR="008D1BF2" w:rsidRPr="00FB4047">
        <w:rPr>
          <w:i/>
        </w:rPr>
        <w:t>(No more than 3 minutes. Please include the main expository or main thematic section from either the first or final movement.)</w:t>
      </w:r>
    </w:p>
    <w:p w14:paraId="20B2AE89" w14:textId="77777777" w:rsidR="008474B6" w:rsidRPr="00FB4047" w:rsidRDefault="008474B6" w:rsidP="00B6501C">
      <w:pPr>
        <w:jc w:val="center"/>
      </w:pPr>
    </w:p>
    <w:p w14:paraId="01DE9404" w14:textId="6EDFA364" w:rsidR="00B65617" w:rsidRDefault="00A7123D" w:rsidP="00B65617">
      <w:r w:rsidRPr="00FB4047">
        <w:t>2. Excerpts</w:t>
      </w:r>
    </w:p>
    <w:p w14:paraId="52E1138D" w14:textId="625802FD" w:rsidR="00B65617" w:rsidRDefault="00B65617" w:rsidP="00B65617"/>
    <w:p w14:paraId="742B0A2B" w14:textId="77777777" w:rsidR="00236C22" w:rsidRDefault="00236C22" w:rsidP="00236C22">
      <w:pPr>
        <w:rPr>
          <w:u w:val="single"/>
          <w:lang w:val="uz-Cyrl-UZ" w:eastAsia="uz-Cyrl-UZ" w:bidi="uz-Cyrl-UZ"/>
        </w:rPr>
      </w:pPr>
      <w:r>
        <w:rPr>
          <w:u w:val="single"/>
        </w:rPr>
        <w:t>Cello:</w:t>
      </w:r>
    </w:p>
    <w:p w14:paraId="32321852" w14:textId="77777777" w:rsidR="00236C22" w:rsidRDefault="00236C22" w:rsidP="00236C22">
      <w:pPr>
        <w:rPr>
          <w:lang w:val="uz-Cyrl-UZ" w:eastAsia="uz-Cyrl-UZ" w:bidi="uz-Cyrl-UZ"/>
        </w:rPr>
      </w:pPr>
      <w:r>
        <w:t>Beethoven: Symphony No. 5 – Movement III, Trio</w:t>
      </w:r>
    </w:p>
    <w:p w14:paraId="46DBCFA4" w14:textId="77777777" w:rsidR="00236C22" w:rsidRDefault="00236C22" w:rsidP="00236C22">
      <w:pPr>
        <w:rPr>
          <w:lang w:val="uz-Cyrl-UZ" w:eastAsia="uz-Cyrl-UZ" w:bidi="uz-Cyrl-UZ"/>
        </w:rPr>
      </w:pPr>
      <w:r>
        <w:t>Dvorak: Symphony No. 8 – Movement I, Beginning to Rehearsal “A” AND</w:t>
      </w:r>
    </w:p>
    <w:p w14:paraId="79B995D9" w14:textId="77777777" w:rsidR="00236C22" w:rsidRDefault="00236C22" w:rsidP="00236C22">
      <w:pPr>
        <w:rPr>
          <w:lang w:val="uz-Cyrl-UZ" w:eastAsia="uz-Cyrl-UZ" w:bidi="uz-Cyrl-UZ"/>
        </w:rPr>
      </w:pPr>
      <w:r>
        <w:t xml:space="preserve">                                             Movement IV, 6 measures before Rehearsal “N” to Rehearsal “Q”</w:t>
      </w:r>
    </w:p>
    <w:p w14:paraId="5FB6ACC7" w14:textId="77777777" w:rsidR="00236C22" w:rsidRDefault="00236C22" w:rsidP="00236C22">
      <w:pPr>
        <w:rPr>
          <w:lang w:val="uz-Cyrl-UZ" w:eastAsia="uz-Cyrl-UZ" w:bidi="uz-Cyrl-UZ"/>
        </w:rPr>
      </w:pPr>
      <w:r>
        <w:t>Mozart: Symphony No. 39 – Movement IV, Pickup to mm. 105-137</w:t>
      </w:r>
    </w:p>
    <w:p w14:paraId="7E0F2D60" w14:textId="77777777" w:rsidR="00236C22" w:rsidRDefault="00236C22" w:rsidP="00236C22">
      <w:pPr>
        <w:rPr>
          <w:lang w:val="uz-Cyrl-UZ" w:eastAsia="uz-Cyrl-UZ" w:bidi="uz-Cyrl-UZ"/>
        </w:rPr>
      </w:pPr>
      <w:r>
        <w:t>Schubert: Symphony No. 9 (Great) – Movement III, mm. 1-56</w:t>
      </w:r>
    </w:p>
    <w:p w14:paraId="274CA8F9" w14:textId="77777777" w:rsidR="00236C22" w:rsidRDefault="00236C22" w:rsidP="00236C22">
      <w:pPr>
        <w:rPr>
          <w:lang w:val="uz-Cyrl-UZ" w:eastAsia="uz-Cyrl-UZ" w:bidi="uz-Cyrl-UZ"/>
        </w:rPr>
      </w:pPr>
      <w:r>
        <w:t>Tchaikovsky: Symphony No. 4 – Movement I, mm. 27-</w:t>
      </w:r>
      <w:proofErr w:type="gramStart"/>
      <w:r>
        <w:t>36  AND</w:t>
      </w:r>
      <w:proofErr w:type="gramEnd"/>
      <w:r>
        <w:t xml:space="preserve">  Movement II, mm. 21-42</w:t>
      </w:r>
    </w:p>
    <w:p w14:paraId="42FB1DEA" w14:textId="77777777" w:rsidR="00236C22" w:rsidRDefault="00236C22" w:rsidP="00236C22">
      <w:pPr>
        <w:rPr>
          <w:lang w:val="uz-Cyrl-UZ" w:eastAsia="uz-Cyrl-UZ" w:bidi="uz-Cyrl-UZ"/>
        </w:rPr>
      </w:pPr>
    </w:p>
    <w:p w14:paraId="36B78275" w14:textId="77777777" w:rsidR="00236C22" w:rsidRDefault="00236C22" w:rsidP="00236C22">
      <w:pPr>
        <w:rPr>
          <w:i/>
          <w:lang w:val="uz-Cyrl-UZ" w:eastAsia="uz-Cyrl-UZ" w:bidi="uz-Cyrl-UZ"/>
        </w:rPr>
      </w:pPr>
      <w:r>
        <w:t>Excerpts are available at</w:t>
      </w:r>
      <w:r>
        <w:rPr>
          <w:i/>
        </w:rPr>
        <w:t xml:space="preserve"> www.imslp.org </w:t>
      </w:r>
      <w:r>
        <w:t>or</w:t>
      </w:r>
      <w:r>
        <w:rPr>
          <w:i/>
        </w:rPr>
        <w:t xml:space="preserve"> www.stringexcerpts.com.</w:t>
      </w:r>
    </w:p>
    <w:p w14:paraId="36EB65E9" w14:textId="77777777" w:rsidR="00567F41" w:rsidRDefault="00567F41" w:rsidP="007A0175">
      <w:pPr>
        <w:jc w:val="center"/>
        <w:rPr>
          <w:i/>
          <w:sz w:val="23"/>
        </w:rPr>
      </w:pPr>
    </w:p>
    <w:p w14:paraId="7FB17DA6" w14:textId="77777777" w:rsidR="00915A8B" w:rsidRPr="00953D50" w:rsidRDefault="00915A8B" w:rsidP="007A0175">
      <w:pPr>
        <w:jc w:val="center"/>
        <w:rPr>
          <w:sz w:val="23"/>
        </w:rPr>
      </w:pPr>
    </w:p>
    <w:p w14:paraId="572E399F" w14:textId="77777777" w:rsidR="00915A8B" w:rsidRDefault="00915A8B" w:rsidP="002B4DF4">
      <w:r>
        <w:t>Audition Contact:</w:t>
      </w:r>
    </w:p>
    <w:p w14:paraId="23656D64" w14:textId="60292B05" w:rsidR="00CF36FD" w:rsidRPr="00CF36FD" w:rsidRDefault="00915A8B" w:rsidP="00CF36FD">
      <w:r>
        <w:tab/>
      </w:r>
      <w:r w:rsidR="004A5D33">
        <w:t>Evan Edwards</w:t>
      </w:r>
      <w:r w:rsidR="00CF36FD" w:rsidRPr="00CF36FD">
        <w:t>, Personnel Manager</w:t>
      </w:r>
    </w:p>
    <w:p w14:paraId="05226D00" w14:textId="6E3772B1" w:rsidR="00CF36FD" w:rsidRPr="00CF36FD" w:rsidRDefault="00CF36FD" w:rsidP="00CF36FD">
      <w:r w:rsidRPr="00CF36FD">
        <w:tab/>
        <w:t xml:space="preserve">Cell phone: (423) </w:t>
      </w:r>
      <w:r w:rsidR="004A5D33">
        <w:t>367-9621</w:t>
      </w:r>
    </w:p>
    <w:p w14:paraId="14BC3A0C" w14:textId="77777777" w:rsidR="00CF36FD" w:rsidRDefault="00CF36FD" w:rsidP="00CF36FD">
      <w:r w:rsidRPr="00CF36FD">
        <w:tab/>
        <w:t>E-mail: personnelmanager@jcsymphony.com</w:t>
      </w:r>
    </w:p>
    <w:p w14:paraId="140B95CF" w14:textId="77777777" w:rsidR="00CF36FD" w:rsidRPr="00CF36FD" w:rsidRDefault="00CF36FD" w:rsidP="00CF36FD"/>
    <w:p w14:paraId="1B7EE990" w14:textId="77777777" w:rsidR="00915A8B" w:rsidRDefault="00915A8B" w:rsidP="00CF36FD">
      <w:r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10383B"/>
    <w:rsid w:val="00106B47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36C22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C3D5D"/>
    <w:rsid w:val="002D1EE2"/>
    <w:rsid w:val="00304DB5"/>
    <w:rsid w:val="0032750C"/>
    <w:rsid w:val="003341C2"/>
    <w:rsid w:val="00342B09"/>
    <w:rsid w:val="0036795E"/>
    <w:rsid w:val="003919FD"/>
    <w:rsid w:val="003A16AD"/>
    <w:rsid w:val="003B22BB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68F0"/>
    <w:rsid w:val="00630BF7"/>
    <w:rsid w:val="0063549A"/>
    <w:rsid w:val="0064233D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2880"/>
    <w:rsid w:val="007D688D"/>
    <w:rsid w:val="007E4EC2"/>
    <w:rsid w:val="007E7FE5"/>
    <w:rsid w:val="00802A67"/>
    <w:rsid w:val="008140D2"/>
    <w:rsid w:val="008474B6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3306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360E4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E0C00"/>
    <w:rsid w:val="00EE5E6C"/>
    <w:rsid w:val="00F04E5E"/>
    <w:rsid w:val="00F172C9"/>
    <w:rsid w:val="00F3409F"/>
    <w:rsid w:val="00F3677F"/>
    <w:rsid w:val="00F573F7"/>
    <w:rsid w:val="00F60252"/>
    <w:rsid w:val="00F675A2"/>
    <w:rsid w:val="00F67ED8"/>
    <w:rsid w:val="00FA6B3A"/>
    <w:rsid w:val="00FA7EC1"/>
    <w:rsid w:val="00FB4047"/>
    <w:rsid w:val="00FB56F9"/>
    <w:rsid w:val="00FB6548"/>
    <w:rsid w:val="00FC0ECC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5</cp:revision>
  <cp:lastPrinted>2014-07-09T20:06:00Z</cp:lastPrinted>
  <dcterms:created xsi:type="dcterms:W3CDTF">2018-06-13T23:42:00Z</dcterms:created>
  <dcterms:modified xsi:type="dcterms:W3CDTF">2018-06-13T23:58:00Z</dcterms:modified>
</cp:coreProperties>
</file>