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76F1F6EC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7A0C56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7A0C56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128F8C78" w:rsidR="00B6501C" w:rsidRPr="00580A4C" w:rsidRDefault="00007884" w:rsidP="00915A8B">
      <w:pPr>
        <w:jc w:val="right"/>
        <w:rPr>
          <w:b/>
          <w:sz w:val="72"/>
          <w:szCs w:val="72"/>
        </w:rPr>
      </w:pPr>
      <w:r w:rsidRPr="00580A4C">
        <w:rPr>
          <w:b/>
          <w:sz w:val="72"/>
          <w:szCs w:val="72"/>
        </w:rPr>
        <w:t>Principal</w:t>
      </w:r>
      <w:r w:rsidR="007255BA" w:rsidRPr="00580A4C">
        <w:rPr>
          <w:b/>
          <w:sz w:val="72"/>
          <w:szCs w:val="72"/>
        </w:rPr>
        <w:t xml:space="preserve"> </w:t>
      </w:r>
      <w:r w:rsidR="003B467D" w:rsidRPr="00580A4C">
        <w:rPr>
          <w:b/>
          <w:sz w:val="72"/>
          <w:szCs w:val="72"/>
        </w:rPr>
        <w:t>Percussion</w:t>
      </w:r>
    </w:p>
    <w:p w14:paraId="2A49EE4E" w14:textId="77777777" w:rsidR="00007884" w:rsidRDefault="00007884" w:rsidP="00B6501C"/>
    <w:p w14:paraId="125B0EC3" w14:textId="77777777" w:rsidR="003B467D" w:rsidRDefault="003B467D" w:rsidP="00B6501C"/>
    <w:p w14:paraId="4DD6F343" w14:textId="6B24B3BA" w:rsidR="008507EF" w:rsidRPr="00FB4047" w:rsidRDefault="00647F0F" w:rsidP="008507EF">
      <w:r w:rsidRPr="00EC782E">
        <w:rPr>
          <w:b/>
          <w:i/>
          <w:u w:val="single"/>
        </w:rPr>
        <w:t>Thursday, September 6</w:t>
      </w:r>
      <w:r w:rsidR="007A0C56" w:rsidRPr="00EC782E">
        <w:rPr>
          <w:b/>
          <w:i/>
          <w:u w:val="single"/>
        </w:rPr>
        <w:t>, 2018</w:t>
      </w:r>
      <w:r w:rsidR="00580A4C">
        <w:tab/>
      </w:r>
      <w:r w:rsidR="003519DC">
        <w:t>OR</w:t>
      </w:r>
      <w:r w:rsidR="003519DC">
        <w:tab/>
      </w:r>
      <w:r w:rsidR="003519DC">
        <w:tab/>
      </w:r>
      <w:bookmarkStart w:id="0" w:name="_GoBack"/>
      <w:r w:rsidR="003519DC" w:rsidRPr="00EC782E">
        <w:rPr>
          <w:b/>
          <w:i/>
          <w:u w:val="single"/>
        </w:rPr>
        <w:t>Wednesday, September 5, 2018</w:t>
      </w:r>
      <w:bookmarkEnd w:id="0"/>
      <w:r w:rsidR="00580A4C">
        <w:tab/>
      </w:r>
      <w:r w:rsidR="008507EF">
        <w:tab/>
      </w:r>
      <w:r w:rsidR="003519DC">
        <w:tab/>
      </w:r>
    </w:p>
    <w:p w14:paraId="4A3F2748" w14:textId="1310A141" w:rsidR="008507EF" w:rsidRDefault="008507EF" w:rsidP="008507EF">
      <w:r>
        <w:t>Beginning at 6:00 p.m.</w:t>
      </w:r>
      <w:r>
        <w:tab/>
      </w:r>
      <w:r>
        <w:tab/>
      </w:r>
      <w:r>
        <w:tab/>
      </w:r>
      <w:r>
        <w:tab/>
      </w:r>
      <w:r w:rsidR="003519DC">
        <w:t>Beginning at 5:00 PM</w:t>
      </w:r>
    </w:p>
    <w:p w14:paraId="73D2DC1B" w14:textId="0006F55C" w:rsidR="008507EF" w:rsidRDefault="008507EF" w:rsidP="008507EF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519DC">
        <w:t>Haslam</w:t>
      </w:r>
      <w:proofErr w:type="spellEnd"/>
      <w:r w:rsidR="003519DC">
        <w:t xml:space="preserve"> Music Center</w:t>
      </w:r>
      <w:r>
        <w:tab/>
      </w:r>
      <w:r>
        <w:tab/>
      </w:r>
      <w:r>
        <w:tab/>
      </w:r>
    </w:p>
    <w:p w14:paraId="7B52E7AC" w14:textId="25FF8D7C" w:rsidR="008507EF" w:rsidRDefault="008507EF" w:rsidP="008507EF">
      <w:r>
        <w:t>Milligan College</w:t>
      </w:r>
      <w:r>
        <w:tab/>
      </w:r>
      <w:r>
        <w:tab/>
      </w:r>
      <w:r>
        <w:tab/>
      </w:r>
      <w:r>
        <w:tab/>
      </w:r>
      <w:r>
        <w:tab/>
      </w:r>
      <w:r w:rsidR="003519DC">
        <w:t>University of Tennessee</w:t>
      </w:r>
    </w:p>
    <w:p w14:paraId="368EB908" w14:textId="57E39754" w:rsidR="008507EF" w:rsidRDefault="008507EF" w:rsidP="008507EF">
      <w:r>
        <w:t>Elizabethton, TN</w:t>
      </w:r>
      <w:r>
        <w:tab/>
      </w:r>
      <w:r>
        <w:tab/>
      </w:r>
      <w:r>
        <w:tab/>
      </w:r>
      <w:r>
        <w:tab/>
      </w:r>
      <w:r>
        <w:tab/>
      </w:r>
      <w:r w:rsidR="003519DC">
        <w:t>Knoxville, TN</w:t>
      </w:r>
    </w:p>
    <w:p w14:paraId="0829EF88" w14:textId="77777777" w:rsidR="00930162" w:rsidRPr="000F0380" w:rsidRDefault="005C5E5C" w:rsidP="00930162">
      <w:r w:rsidRPr="000F0380">
        <w:tab/>
      </w:r>
      <w:r w:rsidRPr="000F0380">
        <w:tab/>
      </w:r>
      <w:r w:rsidRPr="000F0380">
        <w:tab/>
      </w:r>
    </w:p>
    <w:p w14:paraId="4BD6E050" w14:textId="77777777" w:rsidR="00930162" w:rsidRPr="000F0380" w:rsidRDefault="00930162" w:rsidP="00930162">
      <w:r w:rsidRPr="000F0380">
        <w:t xml:space="preserve">Audition Requirements: </w:t>
      </w:r>
    </w:p>
    <w:p w14:paraId="0D6847D7" w14:textId="77777777" w:rsidR="00930162" w:rsidRPr="000F0380" w:rsidRDefault="00930162" w:rsidP="00930162"/>
    <w:p w14:paraId="7498B05C" w14:textId="613828F1" w:rsidR="008474B6" w:rsidRPr="000F0380" w:rsidRDefault="00A7123D" w:rsidP="00930162">
      <w:r w:rsidRPr="000F0380">
        <w:t xml:space="preserve">1. </w:t>
      </w:r>
      <w:r w:rsidR="008D1BF2" w:rsidRPr="000F0380">
        <w:t xml:space="preserve">Solo of applicant’s choice. </w:t>
      </w:r>
      <w:r w:rsidR="008D1BF2" w:rsidRPr="000F0380">
        <w:rPr>
          <w:i/>
        </w:rPr>
        <w:t>(No more than 3 minutes.</w:t>
      </w:r>
      <w:r w:rsidR="000F0380" w:rsidRPr="000F0380">
        <w:rPr>
          <w:i/>
        </w:rPr>
        <w:t>)</w:t>
      </w:r>
    </w:p>
    <w:p w14:paraId="20B2AE89" w14:textId="77777777" w:rsidR="008474B6" w:rsidRPr="000F0380" w:rsidRDefault="008474B6" w:rsidP="00B6501C">
      <w:pPr>
        <w:jc w:val="center"/>
      </w:pPr>
    </w:p>
    <w:p w14:paraId="01DE9404" w14:textId="6EDFA364" w:rsidR="00B65617" w:rsidRPr="000F0380" w:rsidRDefault="00A7123D" w:rsidP="00B65617">
      <w:r w:rsidRPr="000F0380">
        <w:t>2. Excerpts</w:t>
      </w:r>
    </w:p>
    <w:p w14:paraId="49E3AF9C" w14:textId="77777777" w:rsidR="000F0380" w:rsidRPr="000F0380" w:rsidRDefault="000F0380" w:rsidP="000F0380"/>
    <w:p w14:paraId="2A48A0AE" w14:textId="77777777" w:rsidR="000F0380" w:rsidRPr="000F0380" w:rsidRDefault="000F0380" w:rsidP="000F0380">
      <w:r w:rsidRPr="000F0380">
        <w:t>Cymbals - Tchaikovsky: Symphony No. 4 – Movement IV, Rehearsal “H” to end</w:t>
      </w:r>
    </w:p>
    <w:p w14:paraId="3F490D0D" w14:textId="77777777" w:rsidR="000F0380" w:rsidRPr="000F0380" w:rsidRDefault="000F0380" w:rsidP="000F0380">
      <w:r w:rsidRPr="000F0380">
        <w:t>Bass Drum - Tchaikovsky: Symphony No. 4 – Movement IV, Rehearsal “H” to end</w:t>
      </w:r>
    </w:p>
    <w:p w14:paraId="70867D64" w14:textId="77777777" w:rsidR="000F0380" w:rsidRPr="000F0380" w:rsidRDefault="000F0380" w:rsidP="000F0380">
      <w:r w:rsidRPr="000F0380">
        <w:t>Snare Drum – Rimsky-Korsakov: Scheherazade – Movement IV, Entire Movement</w:t>
      </w:r>
    </w:p>
    <w:p w14:paraId="3ED4E257" w14:textId="217AC523" w:rsidR="000F0380" w:rsidRPr="000F0380" w:rsidRDefault="000F0380" w:rsidP="000F0380">
      <w:r w:rsidRPr="000F0380">
        <w:t xml:space="preserve">Snare Drum – </w:t>
      </w:r>
      <w:r>
        <w:t xml:space="preserve">Prokofiev: Lt. </w:t>
      </w:r>
      <w:proofErr w:type="spellStart"/>
      <w:r>
        <w:t>Kije</w:t>
      </w:r>
      <w:proofErr w:type="spellEnd"/>
      <w:r>
        <w:t xml:space="preserve"> Suite – The Birth of </w:t>
      </w:r>
      <w:proofErr w:type="spellStart"/>
      <w:r>
        <w:t>Kije</w:t>
      </w:r>
      <w:proofErr w:type="spellEnd"/>
      <w:r>
        <w:t xml:space="preserve"> AND The Burial of </w:t>
      </w:r>
      <w:proofErr w:type="spellStart"/>
      <w:r>
        <w:t>Kije</w:t>
      </w:r>
      <w:proofErr w:type="spellEnd"/>
    </w:p>
    <w:p w14:paraId="72856514" w14:textId="77777777" w:rsidR="000F0380" w:rsidRPr="000F0380" w:rsidRDefault="000F0380" w:rsidP="000F0380">
      <w:r w:rsidRPr="000F0380">
        <w:t>Triangle – Berlioz: Hungarian March, pick up to Rehearsal “5” to Rehearsal “6”</w:t>
      </w:r>
    </w:p>
    <w:p w14:paraId="0283A4EF" w14:textId="77777777" w:rsidR="000F0380" w:rsidRPr="000F0380" w:rsidRDefault="000F0380" w:rsidP="000F0380">
      <w:r w:rsidRPr="000F0380">
        <w:t>Tambourine – Dvorak: Carnival Overture, Rehearsal “Q” to end</w:t>
      </w:r>
    </w:p>
    <w:p w14:paraId="0F5B1143" w14:textId="77777777" w:rsidR="000F0380" w:rsidRPr="000F0380" w:rsidRDefault="000F0380" w:rsidP="000F0380">
      <w:r w:rsidRPr="000F0380">
        <w:t>Xylophone – Gershwin: Overture to Porgy and Bess</w:t>
      </w:r>
    </w:p>
    <w:p w14:paraId="33B1DFCE" w14:textId="77777777" w:rsidR="000F0380" w:rsidRDefault="000F0380" w:rsidP="000F0380">
      <w:r w:rsidRPr="000F0380">
        <w:t xml:space="preserve">Glockenspiel – </w:t>
      </w:r>
      <w:proofErr w:type="spellStart"/>
      <w:r w:rsidRPr="000F0380">
        <w:t>Dukas</w:t>
      </w:r>
      <w:proofErr w:type="spellEnd"/>
      <w:r w:rsidRPr="000F0380">
        <w:t>: The Sorcerer’s Apprentice, Entire piece</w:t>
      </w:r>
    </w:p>
    <w:p w14:paraId="65E9FD45" w14:textId="07DF02C7" w:rsidR="000F0380" w:rsidRPr="000F0380" w:rsidRDefault="000F0380" w:rsidP="000F0380">
      <w:r>
        <w:t>Glockenspiel – Respighi: Pines of Rome – Pines of the Villa Borghese (Entire Movement)</w:t>
      </w:r>
    </w:p>
    <w:p w14:paraId="36E4DBF8" w14:textId="77777777" w:rsidR="004A5D33" w:rsidRPr="000F0380" w:rsidRDefault="004A5D33" w:rsidP="004A5D33"/>
    <w:p w14:paraId="7FB17DA6" w14:textId="46BC2106" w:rsidR="00915A8B" w:rsidRPr="000F0380" w:rsidRDefault="004A5D33" w:rsidP="00007884">
      <w:r w:rsidRPr="000F0380">
        <w:t>Excerpts are available at</w:t>
      </w:r>
      <w:r w:rsidRPr="000F0380">
        <w:rPr>
          <w:i/>
        </w:rPr>
        <w:t xml:space="preserve"> www.imslp.org</w:t>
      </w:r>
      <w:r w:rsidR="000F0380">
        <w:t xml:space="preserve">, with the exception of the Gershwin. </w:t>
      </w:r>
    </w:p>
    <w:p w14:paraId="71936B99" w14:textId="77777777" w:rsidR="00007884" w:rsidRPr="000F0380" w:rsidRDefault="00007884" w:rsidP="00007884">
      <w:pPr>
        <w:rPr>
          <w:i/>
        </w:rPr>
      </w:pPr>
    </w:p>
    <w:p w14:paraId="572E399F" w14:textId="77777777" w:rsidR="00915A8B" w:rsidRPr="000F0380" w:rsidRDefault="00915A8B" w:rsidP="002B4DF4">
      <w:r w:rsidRPr="000F0380">
        <w:t>Audition Contact:</w:t>
      </w:r>
    </w:p>
    <w:p w14:paraId="23656D64" w14:textId="60292B05" w:rsidR="00CF36FD" w:rsidRPr="000F0380" w:rsidRDefault="00915A8B" w:rsidP="00CF36FD">
      <w:r w:rsidRPr="000F0380">
        <w:tab/>
      </w:r>
      <w:r w:rsidR="004A5D33" w:rsidRPr="000F0380">
        <w:t>Evan Edwards</w:t>
      </w:r>
      <w:r w:rsidR="00CF36FD" w:rsidRPr="000F0380">
        <w:t>, Personnel Manager</w:t>
      </w:r>
    </w:p>
    <w:p w14:paraId="05226D00" w14:textId="6E3772B1" w:rsidR="00CF36FD" w:rsidRPr="000F0380" w:rsidRDefault="00CF36FD" w:rsidP="00CF36FD">
      <w:r w:rsidRPr="000F0380">
        <w:tab/>
        <w:t xml:space="preserve">Cell phone: (423) </w:t>
      </w:r>
      <w:r w:rsidR="004A5D33" w:rsidRPr="000F0380">
        <w:t>367-9621</w:t>
      </w:r>
    </w:p>
    <w:p w14:paraId="14BC3A0C" w14:textId="77777777" w:rsidR="00CF36FD" w:rsidRPr="000F0380" w:rsidRDefault="00CF36FD" w:rsidP="00CF36FD">
      <w:r w:rsidRPr="000F0380">
        <w:tab/>
        <w:t>E-mail: personnelmanager@jcsymphony.com</w:t>
      </w:r>
    </w:p>
    <w:p w14:paraId="140B95CF" w14:textId="77777777" w:rsidR="00CF36FD" w:rsidRPr="000F0380" w:rsidRDefault="00CF36FD" w:rsidP="00CF36FD"/>
    <w:p w14:paraId="1B7EE990" w14:textId="77777777" w:rsidR="00915A8B" w:rsidRPr="000F0380" w:rsidRDefault="00915A8B" w:rsidP="00CF36FD">
      <w:r w:rsidRPr="000F0380"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0F0380"/>
    <w:rsid w:val="0010383B"/>
    <w:rsid w:val="00106B47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519DC"/>
    <w:rsid w:val="0036795E"/>
    <w:rsid w:val="003919FD"/>
    <w:rsid w:val="003B22BB"/>
    <w:rsid w:val="003B467D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0A4C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47F0F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0C56"/>
    <w:rsid w:val="007A40AA"/>
    <w:rsid w:val="007C3046"/>
    <w:rsid w:val="007D688D"/>
    <w:rsid w:val="007E4EC2"/>
    <w:rsid w:val="007E7FE5"/>
    <w:rsid w:val="00802A67"/>
    <w:rsid w:val="008140D2"/>
    <w:rsid w:val="008474B6"/>
    <w:rsid w:val="008507EF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C782E"/>
    <w:rsid w:val="00EE0C00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A6B3A"/>
    <w:rsid w:val="00FA7EC1"/>
    <w:rsid w:val="00FB4047"/>
    <w:rsid w:val="00FB56F9"/>
    <w:rsid w:val="00FC0ECC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6</cp:revision>
  <cp:lastPrinted>2014-07-09T20:06:00Z</cp:lastPrinted>
  <dcterms:created xsi:type="dcterms:W3CDTF">2018-06-13T23:30:00Z</dcterms:created>
  <dcterms:modified xsi:type="dcterms:W3CDTF">2018-06-14T00:00:00Z</dcterms:modified>
</cp:coreProperties>
</file>